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A78" w:rsidRDefault="00A07A78" w:rsidP="00A07A78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ПРОТОКОЛ № 1  </w:t>
      </w:r>
    </w:p>
    <w:p w:rsidR="00A07A78" w:rsidRDefault="00A07A78" w:rsidP="00A07A78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7A78" w:rsidRDefault="00A07A78" w:rsidP="00A07A78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7A78" w:rsidRPr="005A11E6" w:rsidRDefault="00A07A78" w:rsidP="00A07A78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11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результатах проведения открытого конкурса № 3-кс-2013 на право заключения концессионного соглашения </w:t>
      </w:r>
      <w:r w:rsidRPr="005A11E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в отношении </w:t>
      </w:r>
      <w:r w:rsidRPr="005A11E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комплекса  коммунальной инфраструктуры на территории Борского сельсовета Сухобузимского района Красноярского края,   находящегося  в муниципальной собственности Борского сельсовета Сухобузимского района, в целях его реконструкции  и эксплуатации (бесперебойного водоснабжения)</w:t>
      </w:r>
      <w:r w:rsidRPr="005A11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A07A78" w:rsidRPr="005A11E6" w:rsidRDefault="00A07A78" w:rsidP="00A07A78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07A78" w:rsidRPr="005A11E6" w:rsidRDefault="00A07A78" w:rsidP="00A07A78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A11E6">
        <w:rPr>
          <w:rFonts w:ascii="Times New Roman" w:eastAsia="Calibri" w:hAnsi="Times New Roman" w:cs="Times New Roman"/>
          <w:sz w:val="24"/>
          <w:szCs w:val="24"/>
          <w:lang w:eastAsia="ru-RU"/>
        </w:rPr>
        <w:t>Пос.Борск                                                                                                             21</w:t>
      </w:r>
      <w:proofErr w:type="gramEnd"/>
      <w:r w:rsidRPr="005A1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января  2014г</w:t>
      </w:r>
    </w:p>
    <w:p w:rsidR="00A07A78" w:rsidRPr="005A11E6" w:rsidRDefault="00A07A78" w:rsidP="00A07A78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07A78" w:rsidRPr="005A11E6" w:rsidRDefault="00A07A78" w:rsidP="00A07A78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1E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1.Организатор открытого конкурса</w:t>
      </w:r>
      <w:r w:rsidRPr="005A11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администрация Борского сельсовета,</w:t>
      </w:r>
      <w:r w:rsidRPr="005A1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663053, РФ, Красноярский край. Сухобузимский район, пос.Борск. ул.Юбилейная, 1 тел.8(39199)35251.</w:t>
      </w:r>
    </w:p>
    <w:p w:rsidR="00A07A78" w:rsidRPr="005A11E6" w:rsidRDefault="00A07A78" w:rsidP="00A07A78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7A78" w:rsidRPr="005A11E6" w:rsidRDefault="00A07A78" w:rsidP="00A07A7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</w:pPr>
      <w:r w:rsidRPr="005A1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5A11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 конкурсной комиссии</w:t>
      </w:r>
      <w:r w:rsidRPr="005A1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Распоряжению администрации Борского сельсовета  №11 от 30.04.2013г</w:t>
      </w:r>
      <w:r w:rsidRPr="005A11E6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A11E6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>«Об утверждении состав конкурсной комиссии»</w:t>
      </w:r>
      <w:r w:rsidRPr="005A1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из шести человек. На заседании  комиссии  присутствовали – председатель конкурсной комиссии – Чикиркина И.В., </w:t>
      </w:r>
      <w:r w:rsidRPr="005A11E6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>заместитель председателя - Сумина Е.И., члены  комиссии – Баденкова С.Т.., Греб Л.М., Михайлова М.</w:t>
      </w:r>
      <w:proofErr w:type="gramStart"/>
      <w:r w:rsidRPr="005A11E6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>Ю.</w:t>
      </w:r>
      <w:proofErr w:type="gramEnd"/>
      <w:r w:rsidRPr="005A11E6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 xml:space="preserve"> Так как на заседании присутствует не менее 50% общего числа членов  комиссии, комиссия, согласно п.1 ст.25 Федерального закона от 21.05.2005 года №115-ФЗ «О концессионных соглашениях» является  правомочной.</w:t>
      </w:r>
    </w:p>
    <w:p w:rsidR="00A07A78" w:rsidRPr="005A11E6" w:rsidRDefault="00A07A78" w:rsidP="00A07A7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7A78" w:rsidRPr="005A11E6" w:rsidRDefault="00A07A78" w:rsidP="00A07A7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A1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A11E6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>.</w:t>
      </w:r>
      <w:r w:rsidRPr="005A1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Извещение о проведении открытого конкурса было напечатано</w:t>
      </w:r>
      <w:r w:rsidRPr="005A1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газете « Вестник органов местного самоуправления Борского сельсовета” от 02.12.2013</w:t>
      </w:r>
      <w:r w:rsidR="005A11E6" w:rsidRPr="005A1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A11E6">
        <w:rPr>
          <w:rFonts w:ascii="Times New Roman" w:eastAsia="Calibri" w:hAnsi="Times New Roman" w:cs="Times New Roman"/>
          <w:sz w:val="24"/>
          <w:szCs w:val="24"/>
          <w:lang w:eastAsia="ru-RU"/>
        </w:rPr>
        <w:t>г №</w:t>
      </w:r>
      <w:r w:rsidR="005A11E6" w:rsidRPr="005A1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11-к</w:t>
      </w:r>
      <w:r w:rsidRPr="005A1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и  размещено </w:t>
      </w:r>
      <w:r w:rsidRPr="005A11E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на официальных  порталах </w:t>
      </w:r>
      <w:r w:rsidRPr="005A11E6">
        <w:rPr>
          <w:rFonts w:ascii="Times New Roman" w:eastAsia="Calibri" w:hAnsi="Times New Roman" w:cs="Times New Roman"/>
          <w:sz w:val="24"/>
          <w:szCs w:val="24"/>
          <w:shd w:val="clear" w:color="auto" w:fill="FFFF00"/>
          <w:lang w:eastAsia="zh-CN"/>
        </w:rPr>
        <w:t xml:space="preserve">в сети “Интернет” </w:t>
      </w:r>
      <w:r w:rsidRPr="005A11E6">
        <w:rPr>
          <w:rFonts w:ascii="Times New Roman" w:eastAsia="Calibri" w:hAnsi="Times New Roman" w:cs="Times New Roman"/>
          <w:sz w:val="24"/>
          <w:szCs w:val="24"/>
          <w:shd w:val="clear" w:color="auto" w:fill="FFFF00"/>
          <w:lang w:val="en-US" w:eastAsia="zh-CN"/>
        </w:rPr>
        <w:t>www</w:t>
      </w:r>
      <w:r w:rsidRPr="005A11E6">
        <w:rPr>
          <w:rFonts w:ascii="Times New Roman" w:eastAsia="Calibri" w:hAnsi="Times New Roman" w:cs="Times New Roman"/>
          <w:sz w:val="24"/>
          <w:szCs w:val="24"/>
          <w:shd w:val="clear" w:color="auto" w:fill="FFFF00"/>
          <w:lang w:eastAsia="zh-CN"/>
        </w:rPr>
        <w:t>.</w:t>
      </w:r>
      <w:proofErr w:type="gramStart"/>
      <w:r w:rsidRPr="005A11E6">
        <w:rPr>
          <w:rFonts w:ascii="Times New Roman" w:eastAsia="Calibri" w:hAnsi="Times New Roman" w:cs="Times New Roman"/>
          <w:sz w:val="24"/>
          <w:szCs w:val="24"/>
          <w:lang w:eastAsia="zh-CN"/>
        </w:rPr>
        <w:t>к</w:t>
      </w:r>
      <w:proofErr w:type="gramEnd"/>
      <w:r w:rsidRPr="005A11E6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rasgz</w:t>
      </w:r>
      <w:r w:rsidRPr="005A11E6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  <w:r w:rsidRPr="005A11E6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ru</w:t>
      </w:r>
      <w:r w:rsidRPr="005A11E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и   </w:t>
      </w:r>
      <w:r w:rsidRPr="005A11E6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www</w:t>
      </w:r>
      <w:r w:rsidRPr="005A11E6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  <w:r w:rsidRPr="005A11E6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borsky</w:t>
      </w:r>
      <w:r w:rsidRPr="005A11E6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  <w:r w:rsidRPr="005A11E6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ru</w:t>
      </w:r>
      <w:r w:rsidR="005A11E6" w:rsidRPr="005A11E6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A07A78" w:rsidRPr="005A11E6" w:rsidRDefault="00A07A78" w:rsidP="00A07A7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07A78" w:rsidRPr="005A11E6" w:rsidRDefault="00A07A78" w:rsidP="00A07A78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1E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3.1.Предмет  открытого конкурса:   комплекс  коммунальной инфраструктуры на территории Борского сельсовета Сухобузимского района Красноярского края,   находящегося  в муниципальной собственности Борского сельсовета Сухобузимского района, в целях его реконструкции  и эксплуатации </w:t>
      </w:r>
      <w:r w:rsidRPr="005A11E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(</w:t>
      </w:r>
      <w:r w:rsidRPr="005A11E6">
        <w:rPr>
          <w:rFonts w:ascii="Times New Roman" w:eastAsia="Calibri" w:hAnsi="Times New Roman" w:cs="Times New Roman"/>
          <w:sz w:val="24"/>
          <w:szCs w:val="24"/>
          <w:lang w:eastAsia="zh-CN"/>
        </w:rPr>
        <w:t>бесперебойного водоснабжения),</w:t>
      </w:r>
      <w:r w:rsidRPr="005A1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состоящего </w:t>
      </w:r>
      <w:proofErr w:type="gramStart"/>
      <w:r w:rsidRPr="005A1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5A1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A07A78" w:rsidRPr="005A11E6" w:rsidRDefault="00A07A78" w:rsidP="00A07A78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-водонапорной башни со скважиной, расположенной по адресу: Российская Федерация, Красноярский край, Сухобузимский район, пос.Борск, ул. Свободная, 30А.</w:t>
      </w:r>
    </w:p>
    <w:p w:rsidR="00A07A78" w:rsidRPr="005A11E6" w:rsidRDefault="00A07A78" w:rsidP="00A07A78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-водонапорной башни со скважиной, расположенной по адресу: Российская Федерация, Красноярский край, Сухобузимский район, пос.Борск, ул</w:t>
      </w:r>
      <w:proofErr w:type="gramStart"/>
      <w:r w:rsidRPr="005A1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.Ю</w:t>
      </w:r>
      <w:proofErr w:type="gramEnd"/>
      <w:r w:rsidRPr="005A1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биленая,18.</w:t>
      </w:r>
    </w:p>
    <w:p w:rsidR="00A07A78" w:rsidRPr="005A11E6" w:rsidRDefault="00A07A78" w:rsidP="00A07A78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водонапорной башни со скважиной, расположенной по адресу: Российская Федерация, Красноярский край, Сухобузимский район, пос.Шилинка, ул</w:t>
      </w:r>
      <w:proofErr w:type="gramStart"/>
      <w:r w:rsidRPr="005A1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.Ш</w:t>
      </w:r>
      <w:proofErr w:type="gramEnd"/>
      <w:r w:rsidRPr="005A1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кольная,2Б.</w:t>
      </w:r>
    </w:p>
    <w:p w:rsidR="00A07A78" w:rsidRPr="005A11E6" w:rsidRDefault="00A07A78" w:rsidP="00A07A78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-водопроводная сеть пос.Шилинка.</w:t>
      </w:r>
    </w:p>
    <w:p w:rsidR="00A07A78" w:rsidRPr="005A11E6" w:rsidRDefault="00A07A78" w:rsidP="00A07A78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-водопроводная сеть пос.Борск.</w:t>
      </w:r>
    </w:p>
    <w:p w:rsidR="00A07A78" w:rsidRPr="005A11E6" w:rsidRDefault="00A07A78" w:rsidP="00A07A7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A11E6">
        <w:rPr>
          <w:rFonts w:ascii="Times New Roman" w:eastAsia="Calibri" w:hAnsi="Times New Roman" w:cs="Times New Roman"/>
          <w:sz w:val="24"/>
          <w:szCs w:val="24"/>
          <w:lang w:eastAsia="zh-CN"/>
        </w:rPr>
        <w:t>3.2 .Задаток в размере 2500 рублей (две тысячи пятьсот рублей).</w:t>
      </w:r>
    </w:p>
    <w:p w:rsidR="00A07A78" w:rsidRPr="005A11E6" w:rsidRDefault="00A07A78" w:rsidP="00A07A7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A11E6">
        <w:rPr>
          <w:rFonts w:ascii="Times New Roman" w:eastAsia="Calibri" w:hAnsi="Times New Roman" w:cs="Times New Roman"/>
          <w:sz w:val="24"/>
          <w:szCs w:val="24"/>
          <w:lang w:eastAsia="zh-CN"/>
        </w:rPr>
        <w:t>3.3. Срок действия концессионного соглашения: с момента заключения концессионного соглашения - 41 год.</w:t>
      </w:r>
    </w:p>
    <w:p w:rsidR="00A07A78" w:rsidRPr="005A11E6" w:rsidRDefault="00A07A78" w:rsidP="00A07A7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07A78" w:rsidRPr="005A11E6" w:rsidRDefault="00A07A78" w:rsidP="00A07A7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A11E6">
        <w:rPr>
          <w:rFonts w:ascii="Times New Roman" w:eastAsia="Calibri" w:hAnsi="Times New Roman" w:cs="Times New Roman"/>
          <w:sz w:val="24"/>
          <w:szCs w:val="24"/>
          <w:lang w:eastAsia="zh-CN"/>
        </w:rPr>
        <w:t>4. До окончания  указанного в извещении о проведении открытого конкурса срока подачи заявок - 21.01.2014</w:t>
      </w:r>
      <w:r w:rsidR="005A11E6" w:rsidRPr="005A11E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A11E6">
        <w:rPr>
          <w:rFonts w:ascii="Times New Roman" w:eastAsia="Calibri" w:hAnsi="Times New Roman" w:cs="Times New Roman"/>
          <w:sz w:val="24"/>
          <w:szCs w:val="24"/>
          <w:lang w:eastAsia="zh-CN"/>
        </w:rPr>
        <w:t>г. 10 часов 00 минут на участие в открытом конкурсе   № 3-кс-2013 представлена одна заявка.</w:t>
      </w:r>
    </w:p>
    <w:p w:rsidR="00A07A78" w:rsidRPr="005A11E6" w:rsidRDefault="00A07A78" w:rsidP="00A07A7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07A78" w:rsidRPr="005A11E6" w:rsidRDefault="00A07A78" w:rsidP="00A07A78">
      <w:pPr>
        <w:widowControl w:val="0"/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5A11E6">
        <w:rPr>
          <w:rFonts w:ascii="Times New Roman" w:eastAsia="Calibri" w:hAnsi="Times New Roman" w:cs="Times New Roman"/>
          <w:sz w:val="24"/>
          <w:szCs w:val="24"/>
          <w:lang w:eastAsia="zh-CN"/>
        </w:rPr>
        <w:t>5.В связи с тем, что по окончании срока подачи  заявок на участие в открытом конкурсе</w:t>
      </w:r>
      <w:r w:rsidRPr="005A11E6">
        <w:rPr>
          <w:sz w:val="24"/>
          <w:szCs w:val="24"/>
        </w:rPr>
        <w:t xml:space="preserve"> </w:t>
      </w:r>
      <w:r w:rsidRPr="005A11E6">
        <w:rPr>
          <w:rFonts w:ascii="Times New Roman" w:hAnsi="Times New Roman" w:cs="Times New Roman"/>
          <w:sz w:val="24"/>
          <w:szCs w:val="24"/>
        </w:rPr>
        <w:t>представлено менее двух заявок</w:t>
      </w:r>
      <w:r w:rsidRPr="005A11E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на основании п.6 ст.27 </w:t>
      </w:r>
      <w:r w:rsidRPr="005A11E6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 xml:space="preserve">Федерального закона от 21.05.2005 года №115-ФЗ «О концессионных соглашениях» открытый конкурс признан </w:t>
      </w:r>
      <w:r w:rsidRPr="005A11E6">
        <w:rPr>
          <w:rFonts w:ascii="Times New Roman" w:hAnsi="Times New Roman" w:cs="Times New Roman"/>
          <w:b/>
          <w:sz w:val="24"/>
          <w:szCs w:val="24"/>
        </w:rPr>
        <w:t>несостоявшимся.</w:t>
      </w:r>
    </w:p>
    <w:p w:rsidR="00A07A78" w:rsidRPr="005A11E6" w:rsidRDefault="00A07A78" w:rsidP="00A07A7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A78" w:rsidRPr="005A11E6" w:rsidRDefault="00A07A78" w:rsidP="00A07A7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1E6">
        <w:rPr>
          <w:rFonts w:ascii="Times New Roman" w:hAnsi="Times New Roman" w:cs="Times New Roman"/>
          <w:sz w:val="24"/>
          <w:szCs w:val="24"/>
        </w:rPr>
        <w:t>6.Настоящий протокол составлен в единственном экземпляре, подлежит хранению в течение  трех лет с даты подведения итогов настоящего конкурса по месту нахождения уполномоченного органа и</w:t>
      </w:r>
      <w:r w:rsidRPr="005A1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11E6" w:rsidRPr="005A1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должен быть опубликован </w:t>
      </w:r>
      <w:r w:rsidRPr="005A1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газете “Вестник органов местного самоуправления Борского сельсовета” и  размещен </w:t>
      </w:r>
      <w:r w:rsidRPr="005A11E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на официальных  порталах </w:t>
      </w:r>
      <w:r w:rsidRPr="005A11E6">
        <w:rPr>
          <w:rFonts w:ascii="Times New Roman" w:eastAsia="Calibri" w:hAnsi="Times New Roman" w:cs="Times New Roman"/>
          <w:sz w:val="24"/>
          <w:szCs w:val="24"/>
          <w:shd w:val="clear" w:color="auto" w:fill="FFFF00"/>
          <w:lang w:eastAsia="zh-CN"/>
        </w:rPr>
        <w:t xml:space="preserve">в сети “Интернет” </w:t>
      </w:r>
      <w:r w:rsidRPr="005A11E6">
        <w:rPr>
          <w:rFonts w:ascii="Times New Roman" w:eastAsia="Calibri" w:hAnsi="Times New Roman" w:cs="Times New Roman"/>
          <w:sz w:val="24"/>
          <w:szCs w:val="24"/>
          <w:shd w:val="clear" w:color="auto" w:fill="FFFF00"/>
          <w:lang w:val="en-US" w:eastAsia="zh-CN"/>
        </w:rPr>
        <w:t>www</w:t>
      </w:r>
      <w:r w:rsidRPr="005A11E6">
        <w:rPr>
          <w:rFonts w:ascii="Times New Roman" w:eastAsia="Calibri" w:hAnsi="Times New Roman" w:cs="Times New Roman"/>
          <w:sz w:val="24"/>
          <w:szCs w:val="24"/>
          <w:shd w:val="clear" w:color="auto" w:fill="FFFF00"/>
          <w:lang w:eastAsia="zh-CN"/>
        </w:rPr>
        <w:t>.</w:t>
      </w:r>
      <w:proofErr w:type="gramStart"/>
      <w:r w:rsidRPr="005A11E6">
        <w:rPr>
          <w:rFonts w:ascii="Times New Roman" w:eastAsia="Calibri" w:hAnsi="Times New Roman" w:cs="Times New Roman"/>
          <w:sz w:val="24"/>
          <w:szCs w:val="24"/>
          <w:lang w:eastAsia="zh-CN"/>
        </w:rPr>
        <w:t>к</w:t>
      </w:r>
      <w:proofErr w:type="gramEnd"/>
      <w:r w:rsidRPr="005A11E6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rasgz</w:t>
      </w:r>
      <w:r w:rsidRPr="005A11E6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  <w:r w:rsidRPr="005A11E6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ru</w:t>
      </w:r>
      <w:r w:rsidRPr="005A11E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и   </w:t>
      </w:r>
      <w:r w:rsidRPr="005A11E6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www</w:t>
      </w:r>
      <w:r w:rsidRPr="005A11E6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  <w:r w:rsidRPr="005A11E6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borsky</w:t>
      </w:r>
      <w:r w:rsidRPr="005A11E6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  <w:r w:rsidRPr="005A11E6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ru</w:t>
      </w:r>
      <w:r w:rsidRPr="005A11E6">
        <w:rPr>
          <w:rFonts w:ascii="Times New Roman" w:hAnsi="Times New Roman" w:cs="Times New Roman"/>
          <w:b/>
          <w:sz w:val="24"/>
          <w:szCs w:val="24"/>
        </w:rPr>
        <w:t>.</w:t>
      </w:r>
      <w:r w:rsidRPr="005A11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A78" w:rsidRPr="005A11E6" w:rsidRDefault="00A07A78" w:rsidP="00A07A78">
      <w:pPr>
        <w:rPr>
          <w:rFonts w:ascii="Times New Roman" w:hAnsi="Times New Roman" w:cs="Times New Roman"/>
          <w:sz w:val="24"/>
          <w:szCs w:val="24"/>
        </w:rPr>
      </w:pPr>
    </w:p>
    <w:p w:rsidR="00A07A78" w:rsidRPr="005A11E6" w:rsidRDefault="00A07A78" w:rsidP="00A07A78">
      <w:pPr>
        <w:rPr>
          <w:rFonts w:ascii="Times New Roman" w:hAnsi="Times New Roman" w:cs="Times New Roman"/>
          <w:sz w:val="24"/>
          <w:szCs w:val="24"/>
        </w:rPr>
      </w:pPr>
      <w:r w:rsidRPr="005A11E6"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                                                                   И.В.Чикиркина </w:t>
      </w:r>
    </w:p>
    <w:p w:rsidR="00A07A78" w:rsidRPr="005A11E6" w:rsidRDefault="00A07A78" w:rsidP="00A07A78">
      <w:pPr>
        <w:rPr>
          <w:rFonts w:ascii="Times New Roman" w:hAnsi="Times New Roman" w:cs="Times New Roman"/>
          <w:sz w:val="24"/>
          <w:szCs w:val="24"/>
        </w:rPr>
      </w:pPr>
      <w:r w:rsidRPr="005A11E6">
        <w:rPr>
          <w:rFonts w:ascii="Times New Roman" w:hAnsi="Times New Roman" w:cs="Times New Roman"/>
          <w:sz w:val="24"/>
          <w:szCs w:val="24"/>
        </w:rPr>
        <w:t>Члены  Комиссии:                                                                                              Е.И.Сумина</w:t>
      </w:r>
    </w:p>
    <w:p w:rsidR="00A07A78" w:rsidRPr="005A11E6" w:rsidRDefault="00A07A78" w:rsidP="00A07A78">
      <w:pPr>
        <w:rPr>
          <w:rFonts w:ascii="Times New Roman" w:hAnsi="Times New Roman" w:cs="Times New Roman"/>
          <w:sz w:val="24"/>
          <w:szCs w:val="24"/>
        </w:rPr>
      </w:pPr>
      <w:r w:rsidRPr="005A11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С.Т.Баденкова</w:t>
      </w:r>
    </w:p>
    <w:p w:rsidR="00A07A78" w:rsidRPr="005A11E6" w:rsidRDefault="00A07A78" w:rsidP="00A07A78">
      <w:pPr>
        <w:rPr>
          <w:rFonts w:ascii="Times New Roman" w:hAnsi="Times New Roman" w:cs="Times New Roman"/>
          <w:sz w:val="24"/>
          <w:szCs w:val="24"/>
        </w:rPr>
      </w:pPr>
      <w:r w:rsidRPr="005A11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Л.М.Греб</w:t>
      </w:r>
    </w:p>
    <w:p w:rsidR="00A07A78" w:rsidRPr="005A11E6" w:rsidRDefault="00A07A78" w:rsidP="00A07A78">
      <w:pPr>
        <w:rPr>
          <w:rFonts w:ascii="Times New Roman" w:hAnsi="Times New Roman" w:cs="Times New Roman"/>
          <w:sz w:val="24"/>
          <w:szCs w:val="24"/>
        </w:rPr>
      </w:pPr>
      <w:r w:rsidRPr="005A11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М.Ю.Михайлова</w:t>
      </w:r>
    </w:p>
    <w:p w:rsidR="00A07A78" w:rsidRPr="005A11E6" w:rsidRDefault="00A07A78" w:rsidP="00A07A78">
      <w:pPr>
        <w:rPr>
          <w:rFonts w:ascii="Times New Roman" w:hAnsi="Times New Roman" w:cs="Times New Roman"/>
          <w:sz w:val="24"/>
          <w:szCs w:val="24"/>
        </w:rPr>
      </w:pPr>
      <w:r w:rsidRPr="005A11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6444B1" w:rsidRDefault="006444B1">
      <w:bookmarkStart w:id="0" w:name="_GoBack"/>
      <w:bookmarkEnd w:id="0"/>
    </w:p>
    <w:sectPr w:rsidR="0064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A78"/>
    <w:rsid w:val="0019491D"/>
    <w:rsid w:val="005A11E6"/>
    <w:rsid w:val="006444B1"/>
    <w:rsid w:val="00A07A78"/>
    <w:rsid w:val="00B74B24"/>
    <w:rsid w:val="00D6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C7544-654C-406D-8F8F-444F40BAF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2014-01-29T00:18:00Z</cp:lastPrinted>
  <dcterms:created xsi:type="dcterms:W3CDTF">2014-01-28T23:56:00Z</dcterms:created>
  <dcterms:modified xsi:type="dcterms:W3CDTF">2014-01-29T00:18:00Z</dcterms:modified>
</cp:coreProperties>
</file>