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25" w:rsidRDefault="00D97B25" w:rsidP="00D9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3A84471" wp14:editId="19568A28">
            <wp:extent cx="6858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B25" w:rsidRDefault="00D97B25" w:rsidP="00D9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25" w:rsidRPr="0088452F" w:rsidRDefault="00D97B25" w:rsidP="00D9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 СУХОБУЗИМСКИЙ РАЙОН</w:t>
      </w:r>
    </w:p>
    <w:p w:rsidR="00D97B25" w:rsidRPr="0088452F" w:rsidRDefault="00D97B25" w:rsidP="00D97B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7B25" w:rsidRPr="0088452F" w:rsidRDefault="00D97B25" w:rsidP="00D97B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84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БОРСКИЙ СЕЛЬСКИЙ СОВЕТ ДЕПУТАТОВ</w:t>
      </w:r>
    </w:p>
    <w:p w:rsidR="00D97B25" w:rsidRPr="0088452F" w:rsidRDefault="00D97B25" w:rsidP="00D9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7B25" w:rsidRDefault="00D97B25" w:rsidP="00D9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8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  </w:t>
      </w:r>
    </w:p>
    <w:p w:rsidR="00D97B25" w:rsidRPr="0088452F" w:rsidRDefault="00D97B25" w:rsidP="00D9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97B25" w:rsidRDefault="00D97B25" w:rsidP="00D9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00.00.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88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п.Борск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8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88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7B25" w:rsidRPr="0088452F" w:rsidRDefault="00D97B25" w:rsidP="00D9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97B25" w:rsidRPr="0088452F" w:rsidRDefault="00D97B25" w:rsidP="00D9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D97B25" w:rsidRPr="0088452F" w:rsidRDefault="00D97B25" w:rsidP="00D9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 Борского сельсовета </w:t>
      </w:r>
    </w:p>
    <w:p w:rsidR="00D97B25" w:rsidRPr="0088452F" w:rsidRDefault="00D97B25" w:rsidP="00D9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Сухобузимского района Красноярского края</w:t>
      </w:r>
    </w:p>
    <w:p w:rsidR="00D97B25" w:rsidRPr="0088452F" w:rsidRDefault="00D97B25" w:rsidP="00D9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25" w:rsidRPr="0044393F" w:rsidRDefault="00D97B25" w:rsidP="00D97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8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Борского сельсовета Сухобузимского района Красноярского края</w:t>
      </w:r>
      <w:proofErr w:type="gramEnd"/>
      <w:r w:rsidRPr="008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</w:t>
      </w:r>
      <w:r w:rsidRPr="008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законодательства</w:t>
      </w:r>
      <w:r w:rsidRPr="008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Борский сельский Совет депутатов</w:t>
      </w:r>
      <w:r w:rsidRPr="008845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84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D97B25" w:rsidRDefault="00D97B25" w:rsidP="00D97B25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88452F">
        <w:rPr>
          <w:rFonts w:ascii="Times New Roman" w:hAnsi="Times New Roman" w:cs="Times New Roman"/>
          <w:color w:val="000000"/>
          <w:sz w:val="24"/>
          <w:szCs w:val="24"/>
        </w:rPr>
        <w:t>1.Внести в Устав</w:t>
      </w:r>
      <w:r w:rsidRPr="008845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452F">
        <w:rPr>
          <w:rFonts w:ascii="Times New Roman" w:hAnsi="Times New Roman" w:cs="Times New Roman"/>
          <w:color w:val="000000"/>
          <w:sz w:val="24"/>
          <w:szCs w:val="24"/>
        </w:rPr>
        <w:t>Борского сельсовета Сухобузимского района Красноярского края следующие изменения:</w:t>
      </w:r>
    </w:p>
    <w:p w:rsidR="00D97B25" w:rsidRDefault="00D97B25" w:rsidP="00D97B25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1.Статью 44.1 Устава Борского сельсовета изложить в следующей редакции: «Прокурор района имеет право вносить проекты муниципальных правовых актов на рассмотрение исполнительных и представительных органов  местного самоуправления».</w:t>
      </w:r>
    </w:p>
    <w:p w:rsidR="00D97B25" w:rsidRPr="0088452F" w:rsidRDefault="00D97B25" w:rsidP="00D97B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Поручить главе сельсовета Рубину Валерию Сергеевичу 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D97B25" w:rsidRPr="0088452F" w:rsidRDefault="00D97B25" w:rsidP="00D97B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25" w:rsidRPr="0088452F" w:rsidRDefault="00D97B25" w:rsidP="00D97B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Решения возложить оставляю за собой.</w:t>
      </w:r>
    </w:p>
    <w:p w:rsidR="00D97B25" w:rsidRPr="0088452F" w:rsidRDefault="00D97B25" w:rsidP="00D97B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25" w:rsidRPr="0088452F" w:rsidRDefault="00D97B25" w:rsidP="00D97B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 в «Вестнике органов местного самоуправления Борского сельсовета».</w:t>
      </w:r>
    </w:p>
    <w:p w:rsidR="00D97B25" w:rsidRPr="0088452F" w:rsidRDefault="00D97B25" w:rsidP="00D97B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 </w:t>
      </w:r>
    </w:p>
    <w:p w:rsidR="00D97B25" w:rsidRPr="0088452F" w:rsidRDefault="00D97B25" w:rsidP="00D97B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B25" w:rsidRPr="0088452F" w:rsidRDefault="00D97B25" w:rsidP="00D97B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Председатель Борского сельского</w:t>
      </w:r>
    </w:p>
    <w:p w:rsidR="00D97B25" w:rsidRPr="0088452F" w:rsidRDefault="00D97B25" w:rsidP="00D97B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Совета депутатов: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8845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Л.М. Греб </w:t>
      </w:r>
    </w:p>
    <w:p w:rsidR="00D97B25" w:rsidRPr="0088452F" w:rsidRDefault="00D97B25" w:rsidP="00D97B25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845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Глава Борского сельсовета: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r w:rsidRPr="008845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В.С.Рубин</w:t>
      </w:r>
    </w:p>
    <w:p w:rsidR="00D97B25" w:rsidRPr="00333474" w:rsidRDefault="00D97B25" w:rsidP="00D97B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7B25" w:rsidRDefault="00D97B25" w:rsidP="00D97B25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97B25" w:rsidRDefault="00D97B25" w:rsidP="00D97B25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97B25" w:rsidRDefault="00D97B25" w:rsidP="00D97B25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97B25" w:rsidRPr="0088452F" w:rsidRDefault="00D97B25" w:rsidP="00D97B25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E7D51" w:rsidRDefault="00DE7D51"/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25"/>
    <w:rsid w:val="000E03D9"/>
    <w:rsid w:val="007C6E92"/>
    <w:rsid w:val="00D97B25"/>
    <w:rsid w:val="00D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2013-06-14T09:11:00Z</dcterms:created>
  <dcterms:modified xsi:type="dcterms:W3CDTF">2013-06-14T09:19:00Z</dcterms:modified>
</cp:coreProperties>
</file>