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C0" w:rsidRPr="001A1CC0" w:rsidRDefault="001A1CC0" w:rsidP="001A1CC0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1A1CC0" w:rsidRPr="001A1CC0" w:rsidRDefault="001A1CC0" w:rsidP="001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 КРАЙ    СУХОБУЗИМСКИЙ РАЙОН</w:t>
      </w:r>
    </w:p>
    <w:p w:rsidR="001A1CC0" w:rsidRPr="001A1CC0" w:rsidRDefault="001A1CC0" w:rsidP="001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БОРСКОГО СЕЛЬСОВЕТА</w:t>
      </w:r>
    </w:p>
    <w:p w:rsidR="001A1CC0" w:rsidRPr="001A1CC0" w:rsidRDefault="001A1CC0" w:rsidP="001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1A1CC0" w:rsidRPr="001A1CC0" w:rsidRDefault="001A1CC0" w:rsidP="001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22 января 2013г.                   п. Борск                                             № 3</w:t>
      </w: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изменении адреса</w:t>
      </w: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 недвижимости</w:t>
      </w: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п. Борск</w:t>
      </w:r>
      <w:r w:rsidRPr="001A1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Руководствуясь Федеральным  законом № 131-ФЗ от 6.10.2003г. « Об общих принципах организации местного самоуправления</w:t>
      </w:r>
      <w:proofErr w:type="gramStart"/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Федерации», и  на основании Устава Борского сельсовета, </w:t>
      </w: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Правилами присвоения адресов земельным участкам, зданиям, сооружениям и помещениям на территории Сухобузимского района утвержденными постановлением администрации Сухобузимского района № 576-п от 31.08. 2007г.</w:t>
      </w: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ПОСТАНОВЛЯЮ</w:t>
      </w:r>
      <w:proofErr w:type="gramStart"/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1. Адрес объекта недвижимости – дома «п. Борск», считать недействительным.</w:t>
      </w: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Адрес следует читать: « п. Борск, ул. </w:t>
      </w:r>
      <w:proofErr w:type="gramStart"/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Заречная</w:t>
      </w:r>
      <w:proofErr w:type="gramEnd"/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дом 118 Сухобузимского района Красноярского края» (Приложение  №1).   </w:t>
      </w: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Постановление вступает в силу со дня его подписания.</w:t>
      </w: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Заместитель главы  администрации</w:t>
      </w:r>
    </w:p>
    <w:p w:rsidR="001A1CC0" w:rsidRPr="001A1CC0" w:rsidRDefault="001A1CC0" w:rsidP="001A1CC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Борского сельсовета:                                                             И.В. Чикиркина    </w:t>
      </w:r>
    </w:p>
    <w:p w:rsidR="001A1CC0" w:rsidRPr="001A1CC0" w:rsidRDefault="001A1CC0" w:rsidP="001A1CC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A1CC0" w:rsidRPr="001A1CC0" w:rsidRDefault="001A1CC0" w:rsidP="001A1CC0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CC0" w:rsidRPr="001A1CC0" w:rsidRDefault="001A1CC0" w:rsidP="001A1CC0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Приложение №1</w:t>
      </w:r>
    </w:p>
    <w:p w:rsidR="001A1CC0" w:rsidRPr="001A1CC0" w:rsidRDefault="001A1CC0" w:rsidP="001A1CC0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A1CC0" w:rsidRPr="001A1CC0" w:rsidRDefault="001A1CC0" w:rsidP="001A1CC0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Борского сельсовета </w:t>
      </w:r>
    </w:p>
    <w:p w:rsidR="001A1CC0" w:rsidRPr="001A1CC0" w:rsidRDefault="001A1CC0" w:rsidP="001A1CC0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3 от 22.01.2013г.</w:t>
      </w: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АДРЕСНЫЙ ЛИСТОК</w:t>
      </w:r>
    </w:p>
    <w:p w:rsidR="001A1CC0" w:rsidRPr="001A1CC0" w:rsidRDefault="001A1CC0" w:rsidP="001A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 недвижимости по адресу:</w:t>
      </w: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ул. Заречная, </w:t>
      </w:r>
      <w:proofErr w:type="gramStart"/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 Сухобузимского района Красноярского края</w:t>
      </w: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1A1CC0" w:rsidRPr="001A1CC0" w:rsidTr="00545898">
        <w:tc>
          <w:tcPr>
            <w:tcW w:w="3157" w:type="dxa"/>
          </w:tcPr>
          <w:p w:rsidR="001A1CC0" w:rsidRPr="001A1CC0" w:rsidRDefault="001A1CC0" w:rsidP="001A1CC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A1CC0">
              <w:rPr>
                <w:sz w:val="28"/>
                <w:szCs w:val="28"/>
              </w:rPr>
              <w:t>№ п\</w:t>
            </w:r>
            <w:proofErr w:type="gramStart"/>
            <w:r w:rsidRPr="001A1CC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57" w:type="dxa"/>
          </w:tcPr>
          <w:p w:rsidR="001A1CC0" w:rsidRPr="001A1CC0" w:rsidRDefault="001A1CC0" w:rsidP="001A1CC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A1CC0"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3158" w:type="dxa"/>
          </w:tcPr>
          <w:p w:rsidR="001A1CC0" w:rsidRPr="001A1CC0" w:rsidRDefault="001A1CC0" w:rsidP="001A1CC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A1CC0">
              <w:rPr>
                <w:sz w:val="28"/>
                <w:szCs w:val="28"/>
              </w:rPr>
              <w:t>Наименование  объекта</w:t>
            </w:r>
          </w:p>
        </w:tc>
      </w:tr>
      <w:tr w:rsidR="001A1CC0" w:rsidRPr="001A1CC0" w:rsidTr="00545898">
        <w:tc>
          <w:tcPr>
            <w:tcW w:w="3157" w:type="dxa"/>
          </w:tcPr>
          <w:p w:rsidR="001A1CC0" w:rsidRPr="001A1CC0" w:rsidRDefault="001A1CC0" w:rsidP="001A1CC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A1CC0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1A1CC0" w:rsidRPr="001A1CC0" w:rsidRDefault="001A1CC0" w:rsidP="001A1CC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A1CC0">
              <w:rPr>
                <w:sz w:val="28"/>
                <w:szCs w:val="28"/>
              </w:rPr>
              <w:t xml:space="preserve">п. Борск, </w:t>
            </w:r>
            <w:proofErr w:type="spellStart"/>
            <w:r w:rsidRPr="001A1CC0">
              <w:rPr>
                <w:sz w:val="28"/>
                <w:szCs w:val="28"/>
              </w:rPr>
              <w:t>ул</w:t>
            </w:r>
            <w:proofErr w:type="gramStart"/>
            <w:r w:rsidRPr="001A1CC0">
              <w:rPr>
                <w:sz w:val="28"/>
                <w:szCs w:val="28"/>
              </w:rPr>
              <w:t>.З</w:t>
            </w:r>
            <w:proofErr w:type="gramEnd"/>
            <w:r w:rsidRPr="001A1CC0">
              <w:rPr>
                <w:sz w:val="28"/>
                <w:szCs w:val="28"/>
              </w:rPr>
              <w:t>аречная</w:t>
            </w:r>
            <w:proofErr w:type="spellEnd"/>
            <w:r w:rsidRPr="001A1CC0">
              <w:rPr>
                <w:sz w:val="28"/>
                <w:szCs w:val="28"/>
              </w:rPr>
              <w:t>, дом 118</w:t>
            </w:r>
          </w:p>
        </w:tc>
        <w:tc>
          <w:tcPr>
            <w:tcW w:w="3158" w:type="dxa"/>
          </w:tcPr>
          <w:p w:rsidR="001A1CC0" w:rsidRPr="001A1CC0" w:rsidRDefault="001A1CC0" w:rsidP="001A1CC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A1CC0">
              <w:rPr>
                <w:sz w:val="28"/>
                <w:szCs w:val="28"/>
              </w:rPr>
              <w:t>Жилое помещение (дом)</w:t>
            </w:r>
          </w:p>
        </w:tc>
      </w:tr>
    </w:tbl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C0" w:rsidRPr="001A1CC0" w:rsidRDefault="001A1CC0" w:rsidP="001A1CC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A1CC0" w:rsidRPr="001A1CC0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2"/>
    <w:rsid w:val="000E03D9"/>
    <w:rsid w:val="0017079B"/>
    <w:rsid w:val="001A1CC0"/>
    <w:rsid w:val="00427EB2"/>
    <w:rsid w:val="00510442"/>
    <w:rsid w:val="007C6E92"/>
    <w:rsid w:val="00845021"/>
    <w:rsid w:val="009F7A7D"/>
    <w:rsid w:val="00B260A5"/>
    <w:rsid w:val="00B83C8A"/>
    <w:rsid w:val="00BD6A2E"/>
    <w:rsid w:val="00DE7D51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A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A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2013-01-24T00:24:00Z</cp:lastPrinted>
  <dcterms:created xsi:type="dcterms:W3CDTF">2013-01-21T03:53:00Z</dcterms:created>
  <dcterms:modified xsi:type="dcterms:W3CDTF">2013-02-04T11:53:00Z</dcterms:modified>
</cp:coreProperties>
</file>