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F3" w:rsidRPr="007204F3" w:rsidRDefault="007204F3" w:rsidP="00720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204F3">
        <w:rPr>
          <w:rFonts w:ascii="Times New Roman" w:eastAsia="Times New Roman" w:hAnsi="Times New Roman" w:cs="Times New Roman"/>
          <w:b/>
          <w:bCs/>
          <w:lang w:eastAsia="ru-RU"/>
        </w:rPr>
        <w:t>КРАСНОЯРСКИЙ  КРАЙ  СУХОБУЗИМСКИЙ РАЙОН</w:t>
      </w:r>
    </w:p>
    <w:p w:rsidR="007204F3" w:rsidRPr="007204F3" w:rsidRDefault="007204F3" w:rsidP="007204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204F3">
        <w:rPr>
          <w:rFonts w:ascii="Times New Roman" w:eastAsia="Times New Roman" w:hAnsi="Times New Roman" w:cs="Times New Roman"/>
          <w:b/>
          <w:bCs/>
          <w:lang w:eastAsia="ru-RU"/>
        </w:rPr>
        <w:t>АДМИНИСТРАЦИЯ БОРСКОГО СЕЛЬСОВЕТА</w:t>
      </w:r>
    </w:p>
    <w:p w:rsidR="007204F3" w:rsidRPr="007204F3" w:rsidRDefault="007204F3" w:rsidP="007204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04F3" w:rsidRPr="007204F3" w:rsidRDefault="007204F3" w:rsidP="007204F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7204F3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Pr="007204F3">
        <w:rPr>
          <w:rFonts w:ascii="Times New Roman" w:eastAsia="Times New Roman" w:hAnsi="Times New Roman" w:cs="Times New Roman"/>
          <w:b/>
          <w:bCs/>
          <w:lang w:eastAsia="ru-RU"/>
        </w:rPr>
        <w:t xml:space="preserve"> О С Т А Н О В Л Е Н И Е</w:t>
      </w:r>
    </w:p>
    <w:p w:rsidR="007204F3" w:rsidRPr="007204F3" w:rsidRDefault="007204F3" w:rsidP="007204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04F3" w:rsidRPr="007204F3" w:rsidRDefault="007204F3" w:rsidP="007204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января  2013 г.                                          пос. Борск                                       № 1/8  </w:t>
      </w:r>
    </w:p>
    <w:p w:rsidR="007204F3" w:rsidRDefault="007204F3" w:rsidP="007204F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7204F3" w:rsidRPr="007204F3" w:rsidRDefault="007204F3" w:rsidP="00720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обучения способам</w:t>
      </w:r>
    </w:p>
    <w:p w:rsidR="007204F3" w:rsidRPr="007204F3" w:rsidRDefault="007204F3" w:rsidP="00720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от опасностей в области гражданской</w:t>
      </w:r>
    </w:p>
    <w:p w:rsidR="007204F3" w:rsidRPr="007204F3" w:rsidRDefault="007204F3" w:rsidP="00720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обороны и чрезвычайных ситуаций работников</w:t>
      </w:r>
    </w:p>
    <w:p w:rsidR="007204F3" w:rsidRPr="007204F3" w:rsidRDefault="007204F3" w:rsidP="00720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и населения Борского сельсовета </w:t>
      </w:r>
    </w:p>
    <w:p w:rsidR="007204F3" w:rsidRPr="007204F3" w:rsidRDefault="007204F3" w:rsidP="00720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2013 г. </w:t>
      </w:r>
    </w:p>
    <w:p w:rsidR="007204F3" w:rsidRPr="006541C5" w:rsidRDefault="007204F3" w:rsidP="00654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proofErr w:type="gramStart"/>
      <w:r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11 Федерального закона от 21.12.1994 г. № 68-ФЗ « О защите населения и территорий от чрезвычайных ситуаций природного и техногенного характера», п. 2, ст. 8 Федерального закона от 12.02.1998 г. № 28-ФЗ « О гражданской обороне», п. 5 Положения « Об организации обучения населения в области гражданской обороны», утвержденного постановлением Правительства РФ от 02.11.2000г. № 547 « О подготовке населения в области</w:t>
      </w:r>
      <w:proofErr w:type="gramEnd"/>
      <w:r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 от чрезвычайных ситуаций природного и техногенного характера»,</w:t>
      </w:r>
      <w:r w:rsidR="006541C5"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Уставом Борского сельсовета</w:t>
      </w:r>
      <w:r w:rsidR="006541C5"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6541C5" w:rsidRPr="006541C5" w:rsidRDefault="006541C5" w:rsidP="00654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4F3" w:rsidRPr="006541C5" w:rsidRDefault="006541C5" w:rsidP="00654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204F3"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обучение руководящего</w:t>
      </w:r>
      <w:r w:rsidR="00BB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 </w:t>
      </w:r>
      <w:r w:rsidR="007204F3"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населения в области гражданской обороны и защиты от чрезвычайных ситуаций в соответствии с организационно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4F3"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методическими указаниями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</w:t>
      </w:r>
      <w:r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ктах на 2013 </w:t>
      </w:r>
      <w:r w:rsidR="007204F3"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утвержденными правительством Красноярского края.</w:t>
      </w:r>
      <w:proofErr w:type="gramEnd"/>
    </w:p>
    <w:p w:rsidR="006541C5" w:rsidRPr="006541C5" w:rsidRDefault="006541C5" w:rsidP="006541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4F3" w:rsidRDefault="006541C5" w:rsidP="00654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204F3"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список учебной группы подготовки руководителей и служащих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сельсовета на 2013 </w:t>
      </w:r>
      <w:r w:rsidR="007204F3"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gramStart"/>
      <w:r w:rsidR="007204F3"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4F3"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  <w:proofErr w:type="gramEnd"/>
      <w:r w:rsidR="007204F3"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41C5" w:rsidRPr="006541C5" w:rsidRDefault="006541C5" w:rsidP="00654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4F3" w:rsidRDefault="007204F3" w:rsidP="00654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Утвердить рабочую программу обучения всех групп населения по ГО ЧС и ПБ </w:t>
      </w:r>
      <w:proofErr w:type="gramStart"/>
      <w:r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41C5" w:rsidRDefault="006541C5" w:rsidP="00654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4F3" w:rsidRPr="006541C5" w:rsidRDefault="007204F3" w:rsidP="00654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Руководителю гражданской обороны сельсовета организовать обучение населения в рамках единой системы подготовки в области гражданской обороны и защиты от чрезвычайных ситуаций в рамках единой системы подготовки в области гражданской обороны и защиты от ЧС, обеспечения пожарной безопасности и безопасности на водных объектах; </w:t>
      </w:r>
    </w:p>
    <w:p w:rsidR="006541C5" w:rsidRPr="006541C5" w:rsidRDefault="007204F3" w:rsidP="00720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организацию занятий руководителей и служащих администрации сельсовета проводить в соответствии с программой </w:t>
      </w:r>
      <w:proofErr w:type="gramStart"/>
      <w:r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</w:t>
      </w:r>
      <w:r w:rsid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обороне</w:t>
      </w:r>
      <w:r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04F3" w:rsidRDefault="007204F3" w:rsidP="00720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организацию занятий с населением проводить по графику сходов граждан в зданиях сельских клубов.</w:t>
      </w:r>
    </w:p>
    <w:p w:rsidR="006541C5" w:rsidRPr="006541C5" w:rsidRDefault="006541C5" w:rsidP="00720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4F3" w:rsidRDefault="006541C5" w:rsidP="00720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204F3"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204F3"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7204F3"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6541C5" w:rsidRPr="006541C5" w:rsidRDefault="006541C5" w:rsidP="00720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1C5" w:rsidRPr="006541C5" w:rsidRDefault="006541C5" w:rsidP="00654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204F3"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вступает в силу со дня опубликования (обнародования) в «Вестнике органов местного самоуправления Борского сельсовета».</w:t>
      </w:r>
    </w:p>
    <w:p w:rsidR="007204F3" w:rsidRPr="006541C5" w:rsidRDefault="006541C5" w:rsidP="00654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41C5" w:rsidRDefault="007204F3" w:rsidP="00720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7204F3" w:rsidRDefault="006541C5" w:rsidP="00720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Борского сельсовета:</w:t>
      </w:r>
      <w:r w:rsidR="007204F3"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В.С.Рубин</w:t>
      </w:r>
    </w:p>
    <w:p w:rsidR="006541C5" w:rsidRPr="006541C5" w:rsidRDefault="006541C5" w:rsidP="00720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4F3" w:rsidRPr="006541C5" w:rsidRDefault="007204F3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7204F3" w:rsidRPr="006541C5" w:rsidRDefault="007204F3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7204F3" w:rsidRDefault="006541C5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204F3"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7204F3"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204F3"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204F3"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1/8</w:t>
      </w:r>
      <w:r w:rsidR="007204F3"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41C5" w:rsidRPr="006541C5" w:rsidRDefault="006541C5" w:rsidP="00654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4F3" w:rsidRPr="006541C5" w:rsidRDefault="007204F3" w:rsidP="00720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</w:t>
      </w:r>
    </w:p>
    <w:p w:rsidR="007204F3" w:rsidRPr="006541C5" w:rsidRDefault="007204F3" w:rsidP="007204F3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группы подготовки руководителей и служащих Администрации </w:t>
      </w:r>
      <w:r w:rsid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</w:t>
      </w:r>
      <w:r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сельсовета на 201</w:t>
      </w:r>
      <w:r w:rsid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2901"/>
        <w:gridCol w:w="1891"/>
        <w:gridCol w:w="2128"/>
        <w:gridCol w:w="1861"/>
      </w:tblGrid>
      <w:tr w:rsidR="006541C5" w:rsidRPr="006541C5" w:rsidTr="000A7F85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6541C5" w:rsidRPr="006541C5" w:rsidTr="000A7F85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F3" w:rsidRPr="006541C5" w:rsidRDefault="0065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Рубин В.С.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6541C5" w:rsidP="0065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6541C5" w:rsidP="0065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35-2-51</w:t>
            </w:r>
          </w:p>
        </w:tc>
      </w:tr>
      <w:tr w:rsidR="006541C5" w:rsidRPr="006541C5" w:rsidTr="000A7F85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65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Чикиркина И.В.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 сельсовета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65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DB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35-2-51</w:t>
            </w:r>
          </w:p>
        </w:tc>
      </w:tr>
      <w:tr w:rsidR="006541C5" w:rsidRPr="006541C5" w:rsidTr="000A7F85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65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Баденкова С.Т.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6541C5" w:rsidP="0065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DB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35-2-51</w:t>
            </w:r>
          </w:p>
        </w:tc>
      </w:tr>
      <w:tr w:rsidR="006541C5" w:rsidRPr="006541C5" w:rsidTr="000A7F85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65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 Л.Н.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6541C5" w:rsidP="0065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7204F3"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ухгалтер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65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DB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35-2-51</w:t>
            </w:r>
          </w:p>
        </w:tc>
      </w:tr>
      <w:tr w:rsidR="006541C5" w:rsidRPr="006541C5" w:rsidTr="000A7F85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65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Сумина Е.И.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65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кат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65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204F3"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DB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35-2-51</w:t>
            </w:r>
          </w:p>
        </w:tc>
      </w:tr>
      <w:tr w:rsidR="006541C5" w:rsidRPr="006541C5" w:rsidTr="000A7F85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DB6884" w:rsidP="00DB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Майборода В.П.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65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МБУК ЦКС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F3" w:rsidRPr="006541C5" w:rsidRDefault="0065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DB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35-2-51</w:t>
            </w:r>
          </w:p>
        </w:tc>
      </w:tr>
      <w:tr w:rsidR="006541C5" w:rsidRPr="006541C5" w:rsidTr="000A7F85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6541C5" w:rsidP="0065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 Л.М.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7204F3" w:rsidP="0065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F3" w:rsidRPr="006541C5" w:rsidRDefault="0065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6541C5" w:rsidRDefault="00DB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35-2-51</w:t>
            </w:r>
          </w:p>
        </w:tc>
      </w:tr>
      <w:tr w:rsidR="000A7F85" w:rsidRPr="006541C5" w:rsidTr="000A7F85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85" w:rsidRPr="006541C5" w:rsidRDefault="000A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85" w:rsidRPr="006541C5" w:rsidRDefault="000A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 Е.М.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85" w:rsidRPr="006541C5" w:rsidRDefault="000A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ук.</w:t>
            </w:r>
            <w:r w:rsid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85" w:rsidRPr="006541C5" w:rsidRDefault="000A7F85" w:rsidP="00E6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85" w:rsidRPr="006541C5" w:rsidRDefault="000A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F85" w:rsidRPr="006541C5" w:rsidTr="000A7F85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85" w:rsidRPr="006541C5" w:rsidRDefault="000A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85" w:rsidRPr="006541C5" w:rsidRDefault="000A7F85" w:rsidP="000A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Филинова Л.А.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85" w:rsidRPr="006541C5" w:rsidRDefault="000A7F85" w:rsidP="000A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85" w:rsidRPr="006541C5" w:rsidRDefault="000A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85" w:rsidRPr="006541C5" w:rsidRDefault="000A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F85" w:rsidRPr="006541C5" w:rsidTr="000A7F85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85" w:rsidRPr="006541C5" w:rsidRDefault="000A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85" w:rsidRPr="006541C5" w:rsidRDefault="000A7F85" w:rsidP="000A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О.Д.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85" w:rsidRPr="006541C5" w:rsidRDefault="000A7F85" w:rsidP="000A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техничка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85" w:rsidRPr="006541C5" w:rsidRDefault="000A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85" w:rsidRPr="006541C5" w:rsidRDefault="000A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F85" w:rsidRPr="006541C5" w:rsidTr="000A7F85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85" w:rsidRPr="006541C5" w:rsidRDefault="000A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85" w:rsidRPr="006541C5" w:rsidRDefault="000A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Тарабик А.В.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85" w:rsidRPr="006541C5" w:rsidRDefault="000A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85" w:rsidRPr="006541C5" w:rsidRDefault="000A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85" w:rsidRPr="006541C5" w:rsidRDefault="000A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41C5" w:rsidRDefault="006541C5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1C5" w:rsidRDefault="006541C5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1C5" w:rsidRDefault="006541C5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239" w:rsidRDefault="00BB6239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239" w:rsidRDefault="00BB6239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239" w:rsidRDefault="00BB6239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239" w:rsidRDefault="00BB6239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239" w:rsidRDefault="00BB6239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239" w:rsidRDefault="00BB6239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239" w:rsidRDefault="00BB6239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239" w:rsidRDefault="00BB6239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239" w:rsidRDefault="00BB6239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239" w:rsidRDefault="00BB6239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239" w:rsidRDefault="00BB6239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239" w:rsidRDefault="00BB6239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239" w:rsidRDefault="00BB6239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239" w:rsidRDefault="00BB6239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239" w:rsidRDefault="00BB6239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239" w:rsidRDefault="00BB6239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239" w:rsidRDefault="00BB6239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239" w:rsidRDefault="00BB6239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239" w:rsidRDefault="00BB6239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239" w:rsidRDefault="00BB6239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239" w:rsidRDefault="00BB6239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239" w:rsidRDefault="00BB6239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4F3" w:rsidRPr="006541C5" w:rsidRDefault="007204F3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7204F3" w:rsidRPr="006541C5" w:rsidRDefault="00DB6884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7204F3" w:rsidRDefault="00BB6239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09</w:t>
      </w:r>
      <w:r w:rsidR="00DB6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</w:t>
      </w:r>
      <w:r w:rsidR="007204F3"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DB6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204F3"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DB6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№1/8</w:t>
      </w:r>
    </w:p>
    <w:p w:rsidR="00BB6239" w:rsidRDefault="00BB6239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239" w:rsidRPr="006541C5" w:rsidRDefault="00BB6239" w:rsidP="007204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204F3" w:rsidRPr="006541C5" w:rsidRDefault="007204F3" w:rsidP="007204F3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обучения всех групп населения по ГО и ЧС и пожарной безопасности на 201</w:t>
      </w:r>
      <w:r w:rsidR="00DB6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65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5145"/>
        <w:gridCol w:w="2114"/>
        <w:gridCol w:w="1508"/>
      </w:tblGrid>
      <w:tr w:rsidR="007204F3" w:rsidTr="007204F3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204F3" w:rsidTr="007204F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 как система общегосударственных мер по защите населения от опасностей, возникающих при ведении военных действий или вследствие этих действий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04F3" w:rsidTr="007204F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возникающие при ведении военных действий или вследствие этих действий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04F3" w:rsidTr="007204F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единой государственной системы предупреждения и ликвидации чрезвычайных ситуаций (РСЦС)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04F3" w:rsidTr="007204F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работников организаций в чрезвычайных ситуациях природного и техногенного характера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04F3" w:rsidTr="007204F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работников организаций в чрезвычайных ситуациях техногенного характера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04F3" w:rsidTr="007204F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гражданской обороны и единой государственной системы предупреждения и ликвидации чрезвычайных ситуаций по защите населения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упражнение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04F3" w:rsidTr="007204F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помощи. Основы ухода за больными.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04F3" w:rsidTr="007204F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требования пожарной безопасности при эксплуатации зданий и сооружений жилых домов и хозяйственных построек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04F3" w:rsidTr="007204F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правил пожарной безопасности к монтажу и эксплуатации электрооборудования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04F3" w:rsidTr="007204F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Печное отопление. Устройство, эксплуатация, основные причины пожаров.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F3" w:rsidRPr="00B46ADC" w:rsidRDefault="007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204F3" w:rsidRDefault="007204F3" w:rsidP="007204F3"/>
    <w:p w:rsidR="00DE7D51" w:rsidRDefault="00DE7D51"/>
    <w:sectPr w:rsidR="00DE7D51" w:rsidSect="007C6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4C41"/>
    <w:multiLevelType w:val="hybridMultilevel"/>
    <w:tmpl w:val="6CBCECB0"/>
    <w:lvl w:ilvl="0" w:tplc="3D58C538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F3"/>
    <w:rsid w:val="000A7F85"/>
    <w:rsid w:val="000E03D9"/>
    <w:rsid w:val="006541C5"/>
    <w:rsid w:val="007204F3"/>
    <w:rsid w:val="007C6E92"/>
    <w:rsid w:val="00B46ADC"/>
    <w:rsid w:val="00BB6239"/>
    <w:rsid w:val="00DB6884"/>
    <w:rsid w:val="00D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 О С Т А Н О В Л Е Н И Е</vt:lpstr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2013-02-07T05:23:00Z</cp:lastPrinted>
  <dcterms:created xsi:type="dcterms:W3CDTF">2013-02-07T00:21:00Z</dcterms:created>
  <dcterms:modified xsi:type="dcterms:W3CDTF">2013-02-07T05:24:00Z</dcterms:modified>
</cp:coreProperties>
</file>