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3D" w:rsidRDefault="0083623D" w:rsidP="0083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23D" w:rsidRDefault="0083623D" w:rsidP="0083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УТВЕРЖДЕНО</w:t>
      </w:r>
    </w:p>
    <w:p w:rsidR="00443EF9" w:rsidRDefault="0083623D" w:rsidP="0083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постановлением</w:t>
      </w:r>
    </w:p>
    <w:p w:rsidR="00443EF9" w:rsidRDefault="00443EF9" w:rsidP="0083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Администрации Борского сельсовета</w:t>
      </w:r>
    </w:p>
    <w:p w:rsidR="00443EF9" w:rsidRDefault="00443EF9" w:rsidP="0083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D60EC">
        <w:rPr>
          <w:rFonts w:ascii="Times New Roman" w:hAnsi="Times New Roman" w:cs="Times New Roman"/>
          <w:sz w:val="24"/>
          <w:szCs w:val="24"/>
        </w:rPr>
        <w:t xml:space="preserve">                          от «16» апреля </w:t>
      </w:r>
      <w:r w:rsidR="007B44A1">
        <w:rPr>
          <w:rFonts w:ascii="Times New Roman" w:hAnsi="Times New Roman" w:cs="Times New Roman"/>
          <w:sz w:val="24"/>
          <w:szCs w:val="24"/>
        </w:rPr>
        <w:t xml:space="preserve"> 2019</w:t>
      </w:r>
      <w:r w:rsidR="00A11E1C">
        <w:rPr>
          <w:rFonts w:ascii="Times New Roman" w:hAnsi="Times New Roman" w:cs="Times New Roman"/>
          <w:sz w:val="24"/>
          <w:szCs w:val="24"/>
        </w:rPr>
        <w:t xml:space="preserve"> г. №</w:t>
      </w:r>
      <w:r w:rsidR="004D60EC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443EF9" w:rsidRDefault="00443EF9" w:rsidP="00443EF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443EF9" w:rsidRDefault="00443EF9" w:rsidP="00443EF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услуг, оказываемых населению администрацией   Борского сельсовета   </w:t>
      </w:r>
    </w:p>
    <w:tbl>
      <w:tblPr>
        <w:tblW w:w="0" w:type="auto"/>
        <w:jc w:val="center"/>
        <w:tblInd w:w="-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1993"/>
        <w:gridCol w:w="3394"/>
        <w:gridCol w:w="1559"/>
        <w:gridCol w:w="2693"/>
        <w:gridCol w:w="2804"/>
        <w:gridCol w:w="1408"/>
      </w:tblGrid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Наименование муниципальной услуги.</w:t>
            </w:r>
          </w:p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Наименование ОМСУ, муниципального учреждения предоставляющего муниципальную услугу.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Сведения о получателях муниципальной услуги.</w:t>
            </w:r>
          </w:p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Наименование ответственного исполнителя.</w:t>
            </w:r>
          </w:p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Признание помещения жилым помещением, жилого помещения непригодным для проживания и многоквартирного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аварийным и подлежащим сносу или реконструкции</w:t>
            </w:r>
          </w:p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Выдача заявителю заключения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от 27.12.2010 г.</w:t>
            </w:r>
          </w:p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 «Об утверждении Административного регламента по предоставлению муниципальной услуги: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 заявительном порядке</w:t>
            </w:r>
          </w:p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юридические и физические лиц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собственники (наниматели) помещени</w:t>
            </w:r>
            <w:r w:rsidR="0026526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й, их </w:t>
            </w:r>
            <w:r w:rsidR="00A11E1C">
              <w:rPr>
                <w:rFonts w:ascii="Times New Roman" w:eastAsia="Times New Roman" w:hAnsi="Times New Roman" w:cs="Times New Roman"/>
                <w:iCs/>
                <w:lang w:eastAsia="ru-RU"/>
              </w:rPr>
              <w:t>представители,</w:t>
            </w:r>
            <w:r w:rsidR="0026526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A11E1C">
              <w:rPr>
                <w:rFonts w:ascii="Times New Roman" w:eastAsia="Times New Roman" w:hAnsi="Times New Roman" w:cs="Times New Roman"/>
                <w:iCs/>
                <w:lang w:eastAsia="ru-RU"/>
              </w:rPr>
              <w:t>управомочен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ные в установленном порядке на представ</w:t>
            </w:r>
            <w:r w:rsidR="00A11E1C">
              <w:rPr>
                <w:rFonts w:ascii="Times New Roman" w:eastAsia="Times New Roman" w:hAnsi="Times New Roman" w:cs="Times New Roman"/>
                <w:iCs/>
                <w:lang w:eastAsia="ru-RU"/>
              </w:rPr>
              <w:t>ление интересов при предоставле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нии муниципальной услуги;</w:t>
            </w:r>
          </w:p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порядке представления заключения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рганы, уполномоче</w:t>
            </w:r>
            <w:r w:rsidR="00A11E1C">
              <w:rPr>
                <w:rFonts w:ascii="Times New Roman" w:eastAsia="Times New Roman" w:hAnsi="Times New Roman" w:cs="Times New Roman"/>
                <w:iCs/>
                <w:lang w:eastAsia="ru-RU"/>
              </w:rPr>
              <w:t>нные на проведение государствен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ного контроля и надзора, по вопросам, отнесенным к их компетенции.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Межведомственная комиссия, утверждаемая администрацией Борского сельсовета</w:t>
            </w:r>
          </w:p>
        </w:tc>
      </w:tr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Прием заявлений, документов, а также постановка</w:t>
            </w:r>
          </w:p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граждан на учет в качестве нуждающихся в жилых помещениях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Предоставление выписки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из постановления администрации Борского сельсовета о принятии на учет граждан в качестве нуждающихся в жилых помещениях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или об отказе в принятии на учет граждан в качестве нуждающихся в жилых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Постановление от 27.12.2010г.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Об утверждении Административного регламента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предоставления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Прием заявлений, документов, а также постановка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граждан на учет в качестве нуждающихся в жилых помещениях»</w:t>
            </w:r>
          </w:p>
          <w:p w:rsidR="00443EF9" w:rsidRDefault="00443EF9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Граждане РФ, зарегистрированные на территории администрации Борского сельсовета, которые подали заявление (с полным пакетом документов) о принятии на учет граждан в качестве нуждающихся в жилых помещениях.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Выдача выписки из домовой книги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Выписка из домовой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Постановление от 27.12.2010г.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муниципальной услуги: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«по выдаче документа – выписка из домовой книги»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43EF9" w:rsidRDefault="00443EF9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РФ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Должностные лица администрации Борского сельсовета  </w:t>
            </w:r>
          </w:p>
        </w:tc>
      </w:tr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Выдача единого жилищного документа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Информационное обеспечение граждан, организаций на основе архивных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от 27.12.2010г.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iCs/>
              </w:rPr>
              <w:t xml:space="preserve"> 80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 утверждении Административного регламента по предоставлению муниципальной услуги: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 выдаче документа – копии финансово-лицевого счета»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3EF9" w:rsidRDefault="00443EF9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физические лица, юридические лица.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Должностные лица администрации Борского сельсовета  </w:t>
            </w:r>
          </w:p>
        </w:tc>
      </w:tr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Выдача карточки учета собственника жилого помещения»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Информационное обеспечение граждан, организаций на основе архивных документов.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от 27.12.2010г. №82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 утверждении Административного регламента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 предоставлению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выдача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документа – карточки учета собственника жилого помещения»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Физические лица, юридические лица. </w:t>
            </w:r>
          </w:p>
          <w:p w:rsidR="00443EF9" w:rsidRDefault="00443EF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От имени получателя муниципальной услуги может выступать уполномоченный представитель на основании доверенности, оформленной в соответствии с законодательством РФ.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Выдача справки об очередности в списке граждан на предоставление жилых помещений на условиях социального найма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от 27.12.2010г. №83 «Об утверждении Административного регламента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предоставлению муниципальной услуги: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 предоставлению информации об очередности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предоставления жилых помещений на условиях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социального найма»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Граждане РФ, проживающие на территории администрации Борского сельсовета, состоящие на учете в качестве нуждающихся в жилых помещениях при администрации и прошедшие ежегодно проводимую перерегистрацию.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Предоставление информации из Реестра муниципального имущества </w:t>
            </w:r>
            <w:r>
              <w:rPr>
                <w:rFonts w:ascii="Times New Roman" w:eastAsia="Calibri" w:hAnsi="Times New Roman" w:cs="Times New Roman"/>
              </w:rPr>
              <w:t>Администрации Борского сельсовета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Выдача выписки из Реестра муниципального имущества администрации Борского сельсовета или справки об отсутствии сведений в Реестре муниципального имущества администрации Борского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от 25.10.2013 г.</w:t>
            </w:r>
            <w:r w:rsidR="006A29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 98  «Об утверждении административного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регламента предоставления муниципальной услуги «Предоставление информации  из Реестра муниципального имущества Борского сельсовета»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Физическое лицо или юридическое лицо, заинтересованное в получении информации об объектах муниципальной собственности администрации Борского сельсовета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Предоставление в аренду муниципального движимого и недвижимого имущества, находящегося в муниципальной собственности администрации Борского сельсовета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ind w:right="49"/>
              <w:jc w:val="both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lang w:eastAsia="ru-RU"/>
              </w:rPr>
              <w:t>Заключение договора аренды движимого или недвижимого имущества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25.10. 2013г.   № 99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административного</w:t>
            </w:r>
            <w:proofErr w:type="gramEnd"/>
          </w:p>
          <w:p w:rsidR="00443EF9" w:rsidRDefault="00443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Предоставление в аренду 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муниципального движимого и недвижимого имущества, находящегося в муниципальной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собственности администрации Борского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сельсовета»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ind w:right="49"/>
              <w:jc w:val="both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Юридические лица и физические лица, в том числе индивидуальные предприниматели, зарегистрированные в установленном действующим законодательством порядке.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A11E1C">
        <w:trPr>
          <w:cantSplit/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администрации Борского сельсовета предназначенных для сдачи в аренду (далее - информация) или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отказ в предоставлении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25.10. 2013г.   № 100 «Об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административного</w:t>
            </w:r>
            <w:proofErr w:type="gramEnd"/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регламента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«Предоставление информации об объектах недвижимого имущества,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муниципальной собственности и предназначенных для сдачи в аренду»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или юридические  лица, заинтересованные в получении муниципальной услуги, либо их уполномоченные представители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A11E1C">
        <w:trPr>
          <w:cantSplit/>
          <w:trHeight w:val="310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Присоединение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 дорожного сервиса 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дорогам общего пользования местного значения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согласование и выдача ТУ на присоединение объекта дорожного сервиса к автомобильной дороге общего пользования местного значения Борского сельсовета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или мотивированный отказ в предоставлении муниципальной услуги с указанием причин и оснований отказа.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30.05. 2014г.   № 33 «Об утверждении административного регламента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«Присоединение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объектов дорожного сервиса  к автомобильным  дорогам общего пользования местного значения»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физические лица;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-индивидуальные предприниматели; 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юридические лица.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524930" w:rsidRPr="00524930" w:rsidTr="00A11E1C">
        <w:trPr>
          <w:cantSplit/>
          <w:trHeight w:val="305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Default="005249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7B44A1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  <w:b/>
                <w:bCs/>
              </w:rPr>
              <w:t>«</w:t>
            </w:r>
            <w:r w:rsidRPr="00524930">
              <w:rPr>
                <w:rFonts w:ascii="Times New Roman" w:hAnsi="Times New Roman" w:cs="Times New Roman"/>
              </w:rPr>
              <w:t>Выявление</w:t>
            </w:r>
          </w:p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 xml:space="preserve">бесхозяйного имущества на территории Борского </w:t>
            </w:r>
          </w:p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>сельсовета и оформление его  в муниципальную собственность»</w:t>
            </w:r>
          </w:p>
          <w:p w:rsidR="00524930" w:rsidRPr="00524930" w:rsidRDefault="00524930" w:rsidP="00524930">
            <w:pPr>
              <w:jc w:val="both"/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524930" w:rsidRPr="00524930" w:rsidRDefault="0052493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Pr="00524930" w:rsidRDefault="00524930" w:rsidP="00524930">
            <w:pPr>
              <w:ind w:firstLine="568"/>
              <w:jc w:val="both"/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>внесение сведений об объекте недвижимого имущества в реестр поступивших заявлений о предположительно бесхозяйных объектах недвижимого имущества;</w:t>
            </w:r>
          </w:p>
          <w:p w:rsidR="00524930" w:rsidRPr="00524930" w:rsidRDefault="00524930" w:rsidP="00524930">
            <w:pPr>
              <w:ind w:firstLine="568"/>
              <w:jc w:val="both"/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>- внесение сведений об объекте недвижимого имущества, признанного судом муниципальной собственностью администрации сельского поселения, в реестр муниципального имущества администрации Борского сельсовета.</w:t>
            </w:r>
          </w:p>
          <w:p w:rsidR="00524930" w:rsidRPr="00524930" w:rsidRDefault="00524930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Pr="00524930" w:rsidRDefault="005249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930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>Постановление от 30.09.2015 г.</w:t>
            </w:r>
            <w:r w:rsidRPr="00524930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№ 107 «Об утверждении административного регламента</w:t>
            </w:r>
          </w:p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 xml:space="preserve">предоставления муниципальной услуги </w:t>
            </w:r>
            <w:r w:rsidRPr="00524930">
              <w:rPr>
                <w:rFonts w:ascii="Times New Roman" w:hAnsi="Times New Roman" w:cs="Times New Roman"/>
                <w:b/>
                <w:bCs/>
              </w:rPr>
              <w:t>«</w:t>
            </w:r>
            <w:r w:rsidRPr="00524930">
              <w:rPr>
                <w:rFonts w:ascii="Times New Roman" w:hAnsi="Times New Roman" w:cs="Times New Roman"/>
              </w:rPr>
              <w:t>Выявление</w:t>
            </w:r>
          </w:p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 xml:space="preserve">бесхозяйного имущества на территории Борского </w:t>
            </w:r>
          </w:p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>сельсовета и оформление его  в муниципальную собственность»</w:t>
            </w:r>
          </w:p>
          <w:p w:rsidR="00524930" w:rsidRPr="00524930" w:rsidRDefault="0052493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0" w:rsidRPr="00524930" w:rsidRDefault="006A2901" w:rsidP="0052493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должностные лица</w:t>
            </w:r>
            <w:r w:rsidR="00524930" w:rsidRPr="00524930">
              <w:rPr>
                <w:rFonts w:ascii="Times New Roman" w:hAnsi="Times New Roman" w:cs="Times New Roman"/>
              </w:rPr>
              <w:t xml:space="preserve"> ад</w:t>
            </w:r>
            <w:r>
              <w:rPr>
                <w:rFonts w:ascii="Times New Roman" w:hAnsi="Times New Roman" w:cs="Times New Roman"/>
              </w:rPr>
              <w:t>министрации Борского сельсовета</w:t>
            </w:r>
          </w:p>
          <w:p w:rsidR="00524930" w:rsidRPr="00524930" w:rsidRDefault="0052493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Pr="00524930" w:rsidRDefault="005249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930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265261" w:rsidRPr="00524930" w:rsidTr="006A2901">
        <w:trPr>
          <w:cantSplit/>
          <w:trHeight w:val="339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61" w:rsidRDefault="002652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</w:t>
            </w:r>
            <w:r w:rsidR="007B44A1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61" w:rsidRPr="00524930" w:rsidRDefault="00265261" w:rsidP="00524930">
            <w:pPr>
              <w:rPr>
                <w:rFonts w:ascii="Times New Roman" w:hAnsi="Times New Roman" w:cs="Times New Roman"/>
                <w:b/>
                <w:bCs/>
              </w:rPr>
            </w:pPr>
            <w:r w:rsidRPr="008364C7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осуществление земляных работ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Борск</w:t>
            </w:r>
            <w:r w:rsidRPr="008364C7">
              <w:rPr>
                <w:rFonts w:ascii="Times New Roman" w:hAnsi="Times New Roman" w:cs="Times New Roman"/>
                <w:sz w:val="24"/>
                <w:szCs w:val="24"/>
              </w:rPr>
              <w:t>ого сельсовета Сухобузимского района Красноярского края»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61" w:rsidRPr="00265261" w:rsidRDefault="00265261" w:rsidP="002652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iCs/>
              </w:rPr>
              <w:t>-</w:t>
            </w:r>
            <w:r w:rsidRPr="00265261">
              <w:rPr>
                <w:rFonts w:ascii="Times New Roman" w:eastAsia="Calibri" w:hAnsi="Times New Roman" w:cs="Times New Roman"/>
              </w:rPr>
              <w:t>выдача разрешения на осуществление земляных работ;</w:t>
            </w:r>
          </w:p>
          <w:p w:rsidR="00265261" w:rsidRPr="00524930" w:rsidRDefault="00265261" w:rsidP="00265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65261">
              <w:rPr>
                <w:rFonts w:ascii="Times New Roman" w:eastAsia="Calibri" w:hAnsi="Times New Roman" w:cs="Times New Roman"/>
              </w:rPr>
              <w:t>выдача уведомления об отказе в выдаче разрешения на осуществление земляных работ с указанием причины отказа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61" w:rsidRPr="00524930" w:rsidRDefault="002652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930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1" w:rsidRPr="006A2901" w:rsidRDefault="006A2901" w:rsidP="006A2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iCs/>
              </w:rPr>
              <w:t xml:space="preserve"> </w:t>
            </w:r>
            <w:r w:rsidR="00265261">
              <w:rPr>
                <w:iCs/>
              </w:rPr>
              <w:t xml:space="preserve">  </w:t>
            </w:r>
            <w:r w:rsidRPr="006A2901">
              <w:rPr>
                <w:rFonts w:ascii="Times New Roman" w:hAnsi="Times New Roman" w:cs="Times New Roman"/>
                <w:iCs/>
              </w:rPr>
              <w:t>Постановление от 13.10.2017 № 86</w:t>
            </w:r>
            <w:r w:rsidRPr="006A2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A2901">
              <w:rPr>
                <w:rFonts w:ascii="Times New Roman" w:hAnsi="Times New Roman" w:cs="Times New Roman"/>
              </w:rPr>
              <w:t xml:space="preserve">Об утверждении административного регламента  предоставления </w:t>
            </w:r>
          </w:p>
          <w:p w:rsidR="006A2901" w:rsidRPr="006A2901" w:rsidRDefault="006A2901" w:rsidP="006A2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901">
              <w:rPr>
                <w:rFonts w:ascii="Times New Roman" w:hAnsi="Times New Roman" w:cs="Times New Roman"/>
              </w:rPr>
              <w:t xml:space="preserve">муниципальной услуги «Выдача разрешения на осуществление </w:t>
            </w:r>
            <w:proofErr w:type="gramStart"/>
            <w:r w:rsidRPr="006A2901">
              <w:rPr>
                <w:rFonts w:ascii="Times New Roman" w:hAnsi="Times New Roman" w:cs="Times New Roman"/>
              </w:rPr>
              <w:t>земляных</w:t>
            </w:r>
            <w:proofErr w:type="gramEnd"/>
            <w:r w:rsidRPr="006A2901">
              <w:rPr>
                <w:rFonts w:ascii="Times New Roman" w:hAnsi="Times New Roman" w:cs="Times New Roman"/>
              </w:rPr>
              <w:t xml:space="preserve"> </w:t>
            </w:r>
          </w:p>
          <w:p w:rsidR="006A2901" w:rsidRPr="006A2901" w:rsidRDefault="006A2901" w:rsidP="006A2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901">
              <w:rPr>
                <w:rFonts w:ascii="Times New Roman" w:hAnsi="Times New Roman" w:cs="Times New Roman"/>
              </w:rPr>
              <w:t xml:space="preserve">работ на территории Борского сельсовета </w:t>
            </w:r>
          </w:p>
          <w:p w:rsidR="00265261" w:rsidRPr="006A2901" w:rsidRDefault="006A2901" w:rsidP="006A2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901">
              <w:rPr>
                <w:rFonts w:ascii="Times New Roman" w:hAnsi="Times New Roman" w:cs="Times New Roman"/>
              </w:rPr>
              <w:t>Сухобузимского района Красноярского края</w:t>
            </w:r>
            <w:r w:rsidRPr="006A2901">
              <w:rPr>
                <w:rFonts w:ascii="Times New Roman" w:hAnsi="Times New Roman" w:cs="Times New Roman"/>
                <w:i/>
              </w:rPr>
              <w:t>»</w:t>
            </w:r>
            <w:r w:rsidR="00265261">
              <w:rPr>
                <w:iCs/>
              </w:rPr>
              <w:t xml:space="preserve">         </w:t>
            </w:r>
            <w:r>
              <w:rPr>
                <w:iCs/>
              </w:rPr>
              <w:t xml:space="preserve">                         </w:t>
            </w:r>
          </w:p>
          <w:p w:rsidR="00265261" w:rsidRPr="00524930" w:rsidRDefault="00265261" w:rsidP="00524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1" w:rsidRPr="006A2901" w:rsidRDefault="006A2901" w:rsidP="0052493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A2901">
              <w:rPr>
                <w:rFonts w:ascii="Times New Roman" w:hAnsi="Times New Roman" w:cs="Times New Roman"/>
              </w:rPr>
              <w:t>раждане, индивидуальные предприниматели и юридические лица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61" w:rsidRPr="00524930" w:rsidRDefault="006A29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930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</w:tbl>
    <w:p w:rsidR="00E05285" w:rsidRDefault="00E05285"/>
    <w:sectPr w:rsidR="00E05285" w:rsidSect="006A2901">
      <w:type w:val="evenPage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EF9"/>
    <w:rsid w:val="00106865"/>
    <w:rsid w:val="00265261"/>
    <w:rsid w:val="00443EF9"/>
    <w:rsid w:val="004921A8"/>
    <w:rsid w:val="004D60EC"/>
    <w:rsid w:val="004E5528"/>
    <w:rsid w:val="00524930"/>
    <w:rsid w:val="005D131A"/>
    <w:rsid w:val="006A2901"/>
    <w:rsid w:val="007575CC"/>
    <w:rsid w:val="007B44A1"/>
    <w:rsid w:val="007E69D0"/>
    <w:rsid w:val="0083623D"/>
    <w:rsid w:val="00A11E1C"/>
    <w:rsid w:val="00DF5D05"/>
    <w:rsid w:val="00E00A50"/>
    <w:rsid w:val="00E0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5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A5EF3-68B7-46AA-8728-7BA3D5D7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2019-04-16T06:57:00Z</cp:lastPrinted>
  <dcterms:created xsi:type="dcterms:W3CDTF">2017-11-15T02:01:00Z</dcterms:created>
  <dcterms:modified xsi:type="dcterms:W3CDTF">2019-04-25T02:36:00Z</dcterms:modified>
</cp:coreProperties>
</file>